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6D74FA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F6C63">
        <w:rPr>
          <w:b/>
          <w:sz w:val="24"/>
          <w:szCs w:val="24"/>
        </w:rPr>
        <w:t>201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F6C63">
        <w:rPr>
          <w:b/>
        </w:rPr>
        <w:t>9140</w:t>
      </w:r>
    </w:p>
    <w:p w14:paraId="1128C3DD" w14:textId="642994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F6C63">
        <w:rPr>
          <w:b/>
        </w:rPr>
        <w:t>SOURAV DAROCH</w:t>
      </w:r>
    </w:p>
    <w:p w14:paraId="63EEAA2F" w14:textId="39E017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F6C63">
        <w:rPr>
          <w:b/>
        </w:rPr>
        <w:t>GURBACHAN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2DBC9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F6C63">
        <w:rPr>
          <w:b/>
        </w:rPr>
        <w:t>02</w:t>
      </w:r>
      <w:r w:rsidR="007221CE">
        <w:rPr>
          <w:b/>
        </w:rPr>
        <w:t>-0</w:t>
      </w:r>
      <w:r w:rsidR="009F6C63">
        <w:rPr>
          <w:b/>
        </w:rPr>
        <w:t>4</w:t>
      </w:r>
      <w:r w:rsidR="00FC1AD6">
        <w:rPr>
          <w:b/>
        </w:rPr>
        <w:t>-20</w:t>
      </w:r>
      <w:r w:rsidR="009F6C63">
        <w:rPr>
          <w:b/>
        </w:rPr>
        <w:t>15</w:t>
      </w:r>
      <w:r w:rsidR="00F740C4">
        <w:rPr>
          <w:b/>
        </w:rPr>
        <w:tab/>
      </w:r>
      <w:r w:rsidR="009F6C63">
        <w:rPr>
          <w:b/>
        </w:rPr>
        <w:t>SIXTH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BE8BA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F6C63">
        <w:rPr>
          <w:b/>
        </w:rPr>
        <w:t>16</w:t>
      </w:r>
      <w:r w:rsidR="001819CC">
        <w:rPr>
          <w:b/>
        </w:rPr>
        <w:t>-0</w:t>
      </w:r>
      <w:r w:rsidR="009F6C63">
        <w:rPr>
          <w:b/>
        </w:rPr>
        <w:t>4</w:t>
      </w:r>
      <w:r w:rsidR="00281F9B">
        <w:rPr>
          <w:b/>
        </w:rPr>
        <w:t>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F99F23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F6C63">
        <w:rPr>
          <w:b/>
        </w:rPr>
        <w:t>16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9F6C63">
        <w:rPr>
          <w:b/>
        </w:rPr>
        <w:t>APRIL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FOUR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80559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F6C63">
        <w:rPr>
          <w:b/>
        </w:rPr>
        <w:t>153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2D60A6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F6C63">
        <w:rPr>
          <w:b/>
        </w:rPr>
        <w:t>01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AE92A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F6C63">
        <w:rPr>
          <w:b/>
        </w:rPr>
        <w:t>02</w:t>
      </w:r>
      <w:r w:rsidR="00323C4F">
        <w:rPr>
          <w:b/>
        </w:rPr>
        <w:t>-0</w:t>
      </w:r>
      <w:r w:rsidR="009F6C63">
        <w:rPr>
          <w:b/>
        </w:rPr>
        <w:t>4</w:t>
      </w:r>
      <w:bookmarkStart w:id="0" w:name="_GoBack"/>
      <w:bookmarkEnd w:id="0"/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77D36" w14:textId="77777777" w:rsidR="00162601" w:rsidRDefault="00162601" w:rsidP="00B60EF2">
      <w:pPr>
        <w:spacing w:after="0" w:line="240" w:lineRule="auto"/>
      </w:pPr>
      <w:r>
        <w:separator/>
      </w:r>
    </w:p>
  </w:endnote>
  <w:endnote w:type="continuationSeparator" w:id="0">
    <w:p w14:paraId="4DEE1677" w14:textId="77777777" w:rsidR="00162601" w:rsidRDefault="0016260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46E8E" w14:textId="77777777" w:rsidR="00162601" w:rsidRDefault="00162601" w:rsidP="00B60EF2">
      <w:pPr>
        <w:spacing w:after="0" w:line="240" w:lineRule="auto"/>
      </w:pPr>
      <w:r>
        <w:separator/>
      </w:r>
    </w:p>
  </w:footnote>
  <w:footnote w:type="continuationSeparator" w:id="0">
    <w:p w14:paraId="686BD535" w14:textId="77777777" w:rsidR="00162601" w:rsidRDefault="0016260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6260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6260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6260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2019-03-29T08:38:00Z</cp:lastPrinted>
  <dcterms:created xsi:type="dcterms:W3CDTF">2019-04-01T06:28:00Z</dcterms:created>
  <dcterms:modified xsi:type="dcterms:W3CDTF">2019-04-01T06:31:00Z</dcterms:modified>
</cp:coreProperties>
</file>